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D38" w:rsidP="004C5D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5D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Здоровим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хочеш бути – гартуй себе щодня.</w:t>
      </w:r>
    </w:p>
    <w:p w:rsidR="00FF7ECD" w:rsidRDefault="00FF7ECD" w:rsidP="004C5D3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C5D38" w:rsidRPr="00590121" w:rsidRDefault="004C5D38" w:rsidP="004C5D38">
      <w:pPr>
        <w:spacing w:after="0"/>
        <w:ind w:left="425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Цієї чудової пори неможливо всидіти в чотирьох стінах. Дитина прагне повітря, сонця, прохолоди, води, що освіжає. Їй хочеться якомога більше рухатися – бігати, стрибати, лазити, плавати… Душа маляти прагне втішатися принадами літа. Тож прислухаймось до побажань дитини і допоможемо їй.</w:t>
      </w:r>
    </w:p>
    <w:p w:rsidR="004C5D38" w:rsidRPr="00590121" w:rsidRDefault="004C5D38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D38" w:rsidRPr="00590121" w:rsidRDefault="004C5D38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Літо – найкраща пора, щоб розпочати рішучі дії задля зміцнення здоров’я дитини. Сонце, повітря, вода – то всі надійні засоби, котрі, як-то кажуть, «під рукою». Вода очищає шкіру від бруду, поліпшує кровообіг у судинах. Повітря лісів, садів або міських парків насичене особливими речовинами – фітонцидами, що збагачують кров киснем і сприяють зниженню мікробів. А завдяки сонячним променям під шкурою відкладається вітамін Д, що також оберігає малюків від хвороб.</w:t>
      </w:r>
    </w:p>
    <w:p w:rsidR="004C5D38" w:rsidRPr="00590121" w:rsidRDefault="004C5D38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У процесі загартування повітрям, сонцем, водою</w:t>
      </w:r>
      <w:r w:rsidR="0044045D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підвищується стійкість дитячого організму до змін у навколишньому середовищі, тренується реакція на перепади температури. Загартування поліпшує обмін речовин, благотворно позначається на роботі дихальної, серцево-судиної системи, підвищує м’язовий тонус. Крім того, воно підвищує провідність в нервових клітинах, що, в свою чергу, сприяє поліпшенню умов для розвитку мислення. Загартований організм легше переносить фізичне і розумове навантаження.</w:t>
      </w:r>
    </w:p>
    <w:p w:rsidR="00FF7ECD" w:rsidRPr="00590121" w:rsidRDefault="0044045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Природа дарує кожній дитині добрий запас пристосувальних механізмів, але цим безцінним дарунком ще належить вміло скористатися. Ось на приклад,: досить досконалими є природні механізми терморегуляції у відповідь на переохолодження</w:t>
      </w:r>
      <w:r w:rsidR="00FF7ECD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виникає складний ланцюжок реакцій, що сприяють швидкому зменшенню тепловіддачі, а у  відповідь на перегрівання тепловіддача збільшується. Якщо ці механізми тренеру вати вони стають практично безвідмовними, в іншому разі – послаблюються. Себто дитина, яку завжди занадто тепло зодягають, оберігають від прохолодної води, частіше мерзнутиме або пітнітиме.</w:t>
      </w:r>
    </w:p>
    <w:p w:rsidR="0044045D" w:rsidRPr="00590121" w:rsidRDefault="0044045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ECD" w:rsidRPr="00590121">
        <w:rPr>
          <w:rFonts w:ascii="Times New Roman" w:hAnsi="Times New Roman" w:cs="Times New Roman"/>
          <w:sz w:val="28"/>
          <w:szCs w:val="28"/>
          <w:lang w:val="uk-UA"/>
        </w:rPr>
        <w:t>Перш ніж почати систематичні оздоровчі процедури, пригадаємо основні правила, складені відомим педіатром академіком Г.Н.</w:t>
      </w:r>
      <w:proofErr w:type="spellStart"/>
      <w:r w:rsidR="00FF7ECD" w:rsidRPr="00590121">
        <w:rPr>
          <w:rFonts w:ascii="Times New Roman" w:hAnsi="Times New Roman" w:cs="Times New Roman"/>
          <w:sz w:val="28"/>
          <w:szCs w:val="28"/>
          <w:lang w:val="uk-UA"/>
        </w:rPr>
        <w:t>Спіранським</w:t>
      </w:r>
      <w:proofErr w:type="spellEnd"/>
      <w:r w:rsidR="00FF7ECD" w:rsidRPr="005901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ЗАГАРТУВАННЯ НЕОБХІДНО ПОЧИНАТИ ТЕПЛОЇ ПОРИ РОКУ ЗА УМОВИ, ЩО ДИТИНА ЗДОРОВА.</w:t>
      </w: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ЗАГАРТУВАЛЬНІ ПРОЦЕДУРИ НЕ ПОВИННІ ВИКЛИКАТИ У ДИТИНИ НЕПРИЄМНИХ ВІДЧУТІВ, А ТИМ БІЛЬШЕ ОСТРАХУ. ЛИШЕ ПОЗИТИВНІ ЕМОЦІЇ, ВІДЧУТТЯ НАСОЛОДИ ТА ЗАДОВОЛЕННЯ. ДУЖЕ ВАЖЛИВО ЗНАЙТИ ІНДИВІДУАЛЬНИЙ ПІДХІД ДО ДИТИНИ.</w:t>
      </w: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ПРОВОДИТИ ПРОЦЕДУРИ НЕОБХІДНО СИСТЕМАТИЧНО, БЕЗ ПЕРЕРВ.</w:t>
      </w: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ПРОВОДЯЧИ ВОДНІ ПРОЦЕДУРИ, ТРЕБА РЕГУЛЯРНО, ЧЕРЕЗ КОЖНИХ 2-3 ДНІ ЗНИЖУВАТИ ТЕМПЕРАТУРУ ВОДА НА 1 ГРАДУС. ПРИ ЦЬОМУ НАЛЕЖИТЬ СТЕЖИТИ ЗА ЕМОЦІЙНОЮ РЕАКЦІЄЮ ДИТИНИ, ШВІДКІСТЬ ЗІГРІВАННЯ ШКІРИ.</w:t>
      </w: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ECD" w:rsidRPr="00590121" w:rsidRDefault="00FF7ECD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ТРИМАТИ ПІД КОНТРОЛЕМ АПЕТИТ МАЛЮКА, ДБАТИ ПРО ПОВНОЦІННЕ </w:t>
      </w:r>
      <w:r w:rsidR="000E5A8E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ВІТАМІНІЗОВАНЕ ХАРЧУВАННЯ, СТЕЖИТИ ЗА ЗМІНАМИ У ВАЗІ ТА ЗРОСТІ, ЗБУДЛИВІСТЮ, САМОПОЧУТТЯМ. </w:t>
      </w:r>
    </w:p>
    <w:p w:rsidR="000E5A8E" w:rsidRPr="00590121" w:rsidRDefault="000E5A8E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A8E" w:rsidRPr="00590121" w:rsidRDefault="000E5A8E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Основна вимога – дотримання систематичності та безперервності у процесі загартування – пояснюється тим, що подразнення, зумовлені холодною водою чи повітрям, через нервові закінчення досягають кори головного мозку і залишають, так би мовити, «слід» у пам’яті. Завдяки постійним впливам холоду на організм підвищується стійкість до подразника. Якщо ритмічність порушено – рефлекс не закріплюється. Отож епізодичне загартування не принесе користі, більше того, воно може навіть зашкодити. Коли дитина з якихось причин не приймала процедури, відновлювати їх можна лише при температурі, на 2-3 градуси вищій, ніж була до перерви.  </w:t>
      </w:r>
    </w:p>
    <w:p w:rsidR="00D64164" w:rsidRPr="00590121" w:rsidRDefault="000E5A8E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Одним з найпростіших і найдоступніших методів загартування є повітряні ванни, які влітку приймають у самих трусиках. Дорослим лише належить стежити, щоб приміщення, де перебувають діти, було добре провітрене</w:t>
      </w:r>
      <w:r w:rsidR="00D64164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/ температура 19-21 градуса, вологість у межах 60% / і чисте. Загартування повітрям просто неба також не вимагає спеціальних процедур і втрат часу. Важливо тільки подбати, щоб одяг дитини був з натуральної тканини спокійних світлих тонів. Либонь, уже багато хто помітив, що в синтетичному одязі діти почуваються дискомфортно, бо він подразнює шкіру, гальмує доступ повітря і навіть може викликати алергічну реакцію.</w:t>
      </w:r>
    </w:p>
    <w:p w:rsidR="000B192E" w:rsidRPr="00590121" w:rsidRDefault="00D64164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lastRenderedPageBreak/>
        <w:t>Чудово, коли за доброї погоди денний сон дітей можна організувати на повітрі. Якщо такої змоги немає – то при відчинених  кватирках. Фрамугах. У спеку малята надзвичайно чутливі до браку свіжого повітря в приміщенні. Вони стають млявими, можуть потерпати від головного болю, втратити апетит. «Панацея» від усього цього – якомога більше часу гуляти просто неба. Причому дорослим необхідно подбати, щоб літні прогулянки були сповненні веселих ігор та розваг. Допоможуть у цьому м’ячі, скакалки, обладнання дитячих майданчиків</w:t>
      </w:r>
      <w:r w:rsidR="000B192E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. А там, де немає асфальту, природа сама подбає про «посібники» для рухового розвитку діточок. Вони залюбки перестрибуватимуть </w:t>
      </w: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92E" w:rsidRPr="00590121">
        <w:rPr>
          <w:rFonts w:ascii="Times New Roman" w:hAnsi="Times New Roman" w:cs="Times New Roman"/>
          <w:sz w:val="28"/>
          <w:szCs w:val="28"/>
          <w:lang w:val="uk-UA"/>
        </w:rPr>
        <w:t>через канавки, струмочки, підлазитимуть під гілки дерев, оббігатимуть стовбури. Обов’язково запропонуйте малим скинути взуття і походити босоніж по траві, м’якій землі, піску, маленьких гладеньких камінчиках. Це добра профілактика плоскостопості, а заразом і ознайомлення з різними властивостями ґрунту.</w:t>
      </w:r>
    </w:p>
    <w:p w:rsidR="000B192E" w:rsidRPr="00590121" w:rsidRDefault="000B192E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Літо – не літо без сонячних ванн. Народна мудрість каже: «Куди рідко заглядає сонце, туди часто заходить лікар.» Ультрафіолетові промені мають бактерицидний і протирахітний вплив. Перебування дитини на свіжому повітрі за сонячної погоди протягом 2,5-3 годин забезпечує організм добовою нормою вітаміну Д. Однак пам’ятаймо, що сонячні ванни принесуть користь лише за умови обережності. Нагадаємо ці прості правила.</w:t>
      </w:r>
    </w:p>
    <w:p w:rsidR="000B192E" w:rsidRPr="00590121" w:rsidRDefault="000B192E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Не можна дозволяти дітям увесь день перебувати на сонці, це може призвести до погіршення апетиту, розладу сну, вередувань. У сонячну погоду обов’язково панамка із бавовняних тканин бажано світлого кольору. Але навіть у панамці дитина має гратися у смугах світлотіні. Приймати сонячні ванни найкраще біля водойм у період з 9 до 11 або 16 до 18 годин - у цей час </w:t>
      </w:r>
      <w:r w:rsidR="00F82AA7" w:rsidRPr="00590121">
        <w:rPr>
          <w:rFonts w:ascii="Times New Roman" w:hAnsi="Times New Roman" w:cs="Times New Roman"/>
          <w:sz w:val="28"/>
          <w:szCs w:val="28"/>
          <w:lang w:val="uk-UA"/>
        </w:rPr>
        <w:t>сонце не дуже пекуче, а ультрафіолетове опромінення найбільш ефективне. Спочатку сонячні ванни треба приймати у трусиках і майці, а згодом у самих трусиках.</w:t>
      </w:r>
    </w:p>
    <w:p w:rsidR="00F82AA7" w:rsidRPr="00590121" w:rsidRDefault="00F82AA7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У перші дні на відкритому сонці можна перебувати не більше 5-6 хвилин . Поступово тривалість сонячних ванн збільшують до 10-15 хвилин /одноразове перебування на сонці/ і до 40-50 хвилин /протягом дня/. Після сонячних ванн дитині краще спочатку побувати в затінку, 10-15 хвилин, а потім скупатися або прийняти душ чи облитися водою з лійки.</w:t>
      </w:r>
    </w:p>
    <w:p w:rsidR="00F82AA7" w:rsidRPr="00590121" w:rsidRDefault="00F82AA7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Тепер розглянемо найвідоміший спосіб загартування – загартування водою, хоча варто зазначити, що поділ загартувальних процедур на повітрі, сонячні та водні досить умовний, оскільки вплив цих чинників комбінований. І саме комплексне використання загартувальних засобів дає найбільший ефект. Але повернімося до водних процедур. Під час їх проведення організм десь у 28-360 разів інтенсивніше втрачає тепло, а ніж під час повітряних ванн. Спочатку кровоносні судини звужуються, кров відпливає у внутрішні органи, шкіра блідне, а через деякий час судини знову розширюються, відбувається </w:t>
      </w:r>
      <w:r w:rsidRPr="0059012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інтенсивний приплив крові, температура тіла підвищується.</w:t>
      </w:r>
      <w:r w:rsidR="009E2494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121">
        <w:rPr>
          <w:rFonts w:ascii="Times New Roman" w:hAnsi="Times New Roman" w:cs="Times New Roman"/>
          <w:sz w:val="28"/>
          <w:szCs w:val="28"/>
          <w:lang w:val="uk-UA"/>
        </w:rPr>
        <w:t>У такий спосіб тренуються нервова і серцево-судина системи.</w:t>
      </w:r>
    </w:p>
    <w:p w:rsidR="00F82AA7" w:rsidRPr="00590121" w:rsidRDefault="009E2494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Загартування водою починається із щоденного прохолодного вмивання. Температура</w:t>
      </w:r>
      <w:r w:rsidR="00F82AA7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0121">
        <w:rPr>
          <w:rFonts w:ascii="Times New Roman" w:hAnsi="Times New Roman" w:cs="Times New Roman"/>
          <w:sz w:val="28"/>
          <w:szCs w:val="28"/>
          <w:lang w:val="uk-UA"/>
        </w:rPr>
        <w:t>води через кожна три дні знижують на 1 градус, доводячи її до -11градусів. Дитина миє обличчя, руки, шию, груди та ноги. В літку дуже корисно вмиватися водою з природних джерел – колодязів, чистих протічних струмків, де температура води, як правило, не буває нижчою 10-12градусів.  Вмивання доцільно поєднувати з полосканням рота і горла відварами трав, що мають протизапальну дію /листя шавлії, малини, підбілу, цвіт ромашки/ або просто підсоленою водою /2 столові ложки солі на 3 літри води/. Такими ж настоями промивають ніс.</w:t>
      </w:r>
    </w:p>
    <w:p w:rsidR="009E2494" w:rsidRPr="00590121" w:rsidRDefault="009E2494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Прохолодні вмивання корисні для дітей з нормальним станом здоров’я. Малят, які часто застуджуються, треба спочатку підготувати до процедур. Першим етапом є розтирання тіла грубою мокрою рукавичкою – до почервоніння шкіри.</w:t>
      </w:r>
    </w:p>
    <w:p w:rsidR="009E2494" w:rsidRPr="00590121" w:rsidRDefault="009E2494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Через тиждень-другий можна переходити до вологого обтирання. Рукавичку слід змочити у воді /температура 30градусів/, викрутити, а у воду бажано додати морської або кухонної солі /2 столових ложки на відро води/. Вологою рукавичкою обтираємо руки, груди, живіт, спину та ноги, після чого дитину витираємо махровим рушником. З чотирирічного віку можна доручати малюкам самостійно обтиратися /дорослий лише допомагає обтирати спину/. Кожні 5-7 днів температура води знижує</w:t>
      </w:r>
      <w:r w:rsidR="00650448" w:rsidRPr="00590121">
        <w:rPr>
          <w:rFonts w:ascii="Times New Roman" w:hAnsi="Times New Roman" w:cs="Times New Roman"/>
          <w:sz w:val="28"/>
          <w:szCs w:val="28"/>
          <w:lang w:val="uk-UA"/>
        </w:rPr>
        <w:t>ться на 1 градус і доводиться до</w:t>
      </w: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 15 градусів. Якщо малому </w:t>
      </w:r>
      <w:r w:rsidR="00650448"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не подобається дотик мокрою холодною рукавичкою, температуру води </w:t>
      </w:r>
      <w:r w:rsidRPr="00590121">
        <w:rPr>
          <w:rFonts w:ascii="Times New Roman" w:hAnsi="Times New Roman" w:cs="Times New Roman"/>
          <w:sz w:val="28"/>
          <w:szCs w:val="28"/>
          <w:lang w:val="uk-UA"/>
        </w:rPr>
        <w:t>можна залишити на рівні 20 градусів</w:t>
      </w:r>
      <w:r w:rsidR="00650448" w:rsidRPr="00590121">
        <w:rPr>
          <w:rFonts w:ascii="Times New Roman" w:hAnsi="Times New Roman" w:cs="Times New Roman"/>
          <w:sz w:val="28"/>
          <w:szCs w:val="28"/>
          <w:lang w:val="uk-UA"/>
        </w:rPr>
        <w:t>. Коли дитина звикне до вологих обтирань, можна починати обмивання.</w:t>
      </w:r>
    </w:p>
    <w:p w:rsidR="00650448" w:rsidRPr="00590121" w:rsidRDefault="00650448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Після денного сну дуже корисно ходити по вологому килиму в приміщенні, а вже потім розпочинати обливання ніг, пізніше і тулуба /Розпочинаючи із звичайного душу пер6ед сном/. Початкова температура води під час обливання 36-30 градусів, а кінцева -  19-16 градусів. Тривалість процедури – від 15 секунд до 1,5 хвилини /збільшується через кожні 2-3 дні на 5 секунд/. Обливання можна перенести надвір при початковій температурі – 30 градусів; поступово доводячи її до 22 градусів. Після обливання водою тіло дитини розтирають рушником, проводячи водночас масаж шкіри. Загартовані діти вже можуть обійтись без розтирання – рушником промокають тільки більші каплі.</w:t>
      </w:r>
    </w:p>
    <w:p w:rsidR="00650448" w:rsidRPr="00590121" w:rsidRDefault="00371EE5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Добре впливають контрастні ванни для ніг, коли діти по 3-4 рази по черзі переносять ноги з таза, де температура води залишається постійною 36 градусів, у таз з водою, температура якої через кожні 2-4 дні знижується на 1-2 </w:t>
      </w:r>
      <w:r w:rsidRPr="00590121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градуси і доводиться до 18 градусів. Тривалість процедури</w:t>
      </w:r>
      <w:r w:rsidR="003246EF" w:rsidRPr="00590121">
        <w:rPr>
          <w:rFonts w:ascii="Times New Roman" w:hAnsi="Times New Roman" w:cs="Times New Roman"/>
          <w:sz w:val="28"/>
          <w:szCs w:val="28"/>
          <w:lang w:val="uk-UA"/>
        </w:rPr>
        <w:t>3-5 хвилин, її найкраще проводити з дітьми після сну.</w:t>
      </w:r>
    </w:p>
    <w:p w:rsidR="003246EF" w:rsidRPr="00590121" w:rsidRDefault="003246EF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Розповідаючи про загартування, не можна не згадати і про такий цікавий метод, як ходіння по воді /температура 22градуси/. Дитина ходить по воді не поспішаючи, лічить від 1 до 14, потім виходить з води і швидко ходить або бігає по теплому піску. Цей вид загартування – добра профілактика респіраторних захворювань . Якщо немає змоги організувати таке ходіння по мілині у природній водоймі, скористайтесь домашньою ванною. Спершу рівень води – по кісточки, потім – до колін .</w:t>
      </w:r>
    </w:p>
    <w:p w:rsidR="003246EF" w:rsidRPr="00590121" w:rsidRDefault="003246EF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І вже, безумовно, малюк залюбки буде ходити або бігати босоніж по землі відразу ж після літнього дощу, тупотіти по калюжам. Це і гарт, і така втіха! А якщо ви вирушаєте на дачу, або в село до бабусі – походіть разом з дітьми по свіжій росі. На цілий день матимете гарний настрій.</w:t>
      </w:r>
    </w:p>
    <w:p w:rsidR="003246EF" w:rsidRPr="00590121" w:rsidRDefault="003246EF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 xml:space="preserve">Літо неможливо уявити без купання у природних водоймах. Його можна починати з дітьми від двох років. Купання сприяє розвиткові сміливості, вміння орієнтуватися в незвичній обстановці, готує до оволодіння плаванням. Розпочинати купання бажано при температурі повітря не нижче 25 градусів і води 22 </w:t>
      </w:r>
      <w:r w:rsidR="00824DA4" w:rsidRPr="00590121">
        <w:rPr>
          <w:rFonts w:ascii="Times New Roman" w:hAnsi="Times New Roman" w:cs="Times New Roman"/>
          <w:sz w:val="28"/>
          <w:szCs w:val="28"/>
          <w:lang w:val="uk-UA"/>
        </w:rPr>
        <w:t>градусів. Тривалість від 1 до 2 хвилин з поступовим збільшенням до 5 хвилин для малят 3-5 років. І 8-10 хвилин для 6-7 років дітей. Дошкільнятам, які перенесли респіраторні захворювання розпочинати купання можна не раніше, ніж через 1-2 тижні після одужання. Також слід пам’ятати , щоб не переохолодитися. А після купання її необхідно витерти сухим рушником та переодягти в сухий одяг.</w:t>
      </w:r>
    </w:p>
    <w:p w:rsidR="00824DA4" w:rsidRPr="00590121" w:rsidRDefault="00824DA4" w:rsidP="004C5D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21">
        <w:rPr>
          <w:rFonts w:ascii="Times New Roman" w:hAnsi="Times New Roman" w:cs="Times New Roman"/>
          <w:sz w:val="28"/>
          <w:szCs w:val="28"/>
          <w:lang w:val="uk-UA"/>
        </w:rPr>
        <w:t>Купання буде особливо цікавим і корисним для малого, якщо дорослий організує угри , що не тільки розважають, а й знайомлять дитину з властивостями води.</w:t>
      </w:r>
    </w:p>
    <w:p w:rsidR="00650448" w:rsidRDefault="00650448" w:rsidP="004C5D3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5A8E" w:rsidRPr="000E5A8E" w:rsidRDefault="000B192E" w:rsidP="004C5D3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0E5A8E" w:rsidRPr="000E5A8E" w:rsidSect="0059012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D38"/>
    <w:rsid w:val="000B192E"/>
    <w:rsid w:val="000E5A8E"/>
    <w:rsid w:val="003246EF"/>
    <w:rsid w:val="00371EE5"/>
    <w:rsid w:val="0044045D"/>
    <w:rsid w:val="004C5D38"/>
    <w:rsid w:val="00590121"/>
    <w:rsid w:val="00650448"/>
    <w:rsid w:val="00824DA4"/>
    <w:rsid w:val="009E2494"/>
    <w:rsid w:val="00D64164"/>
    <w:rsid w:val="00F82AA7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2011-06-16T16:17:00Z</dcterms:created>
  <dcterms:modified xsi:type="dcterms:W3CDTF">2011-06-16T19:16:00Z</dcterms:modified>
</cp:coreProperties>
</file>